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som inkom 2026-04-10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6504430, E 502692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järnsparv (NT, §4), talltita (NT, §4), björksplintborre (S) och grönsiska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