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23 meter från avverkningsanmälan A 23975-2026 i Motala kommun har hittats 13 naturvårdsarter varav 5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