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som inkom 2026-04-10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6504664, E 502460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knärot (VU, T, §8), gullpudra (NT, T), björksplintborre (S), thomsons trägnagare (S),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