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som inkom 2024-10-31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4927" cy="5688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54927"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6514266, E 510041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7 naturvårdsarter hittats: dropptaggsvamp (NT, T), motaggsvamp (NT, T), talltita (NT, §4), bronshjon (S, T), flagellkvastmossa (S, T), grovticka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