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Detta dokument behandlar höga naturvärden i avverkningsanmälan A 72192-2021 i Motala kommun som inkom 2021-12-14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6522965, E 514549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