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klagomål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6522965, E 514549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