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12-2023 i Mot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