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flagellkvastmossa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