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klagomål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6491148, E 507133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