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27887-2026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