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29-2025 i Mot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