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klagomål behandlar höga naturvärden i avverkningsanmälan A 24554-2025 i Motala kommun som inkom 2025-05-21 och omfattar 2,1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6478135, E 501501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