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klagomål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6500488, E 497921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