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21991-2023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