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skogsgås, sångsvan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skogsgås, sångsvan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