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klagomål behandlar höga naturvärden i avverkningsanmälan A 72192-2021 i Motala kommun som inkom 2021-12-14 och omfattar 4,6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6522965, E 514549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