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dokument behandlar höga naturvärden i avverkningsanmälan A 72192-2021 i Motala kommun. Denna avverkningsanmälan inkom 2021-12-14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