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18029-2022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gulsparv, göktyta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gulsparv, göktyta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