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havsörn, rosenfink, 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havsörn, rosenfink, 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