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dokument behandlar höga naturvärden i avverkningsanmälan A 7564-2025 i Mjölby kommun. Denna avverkningsanmälan inkom 2025-02-17 14:12:47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