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klagomål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6468199, E 507672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