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8392-2025 i Mjölby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