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3047-2025 i Mjölby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