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11127-2024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