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klagomål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6467120, E 518651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