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47669-2023 i Mjölby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