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dokument behandlar höga naturvärden i avverkningsanmälan A 7564-2025 i Mjölby kommun. Denna avverkningsanmälan inkom 2025-02-17 14:12:47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6467120, E 518651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