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0642-2021 i Mjölby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