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41274-2025 i Mjölby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