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2-2021 i Mjölby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