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dokument behandlar höga naturvärden i avverkningsanmälan A 44468-2021 i Mjölby kommun som inkom 2021-08-27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6466372, E 507018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