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Detta dokument behandlar höga naturvärden i avverkningsanmälan A 44468-2021 i Mjölby kommun som inkom 2021-08-27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6466372, E 507018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