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som inkom 2021-11-24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6467585, E 509351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5 naturvårdsarter hittats: backsippa (VU, §8), småfruktigt blågryn (NT), gullfingersvamp (S), plattad jordtunga (S) och svart jordtunga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