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Detta dokument behandlar höga naturvärden i avverkningsanmälan A 7564-2025 i Mjölby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6467120, E 518651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