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51642-2021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