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45164-2023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