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49113-2024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