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klagomål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6420260, E 481722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