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kricka, sädesärla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kricka, sädesärla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