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49079-2023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fiskgjuse, havsörn, kricka, sädesärla och sångsvan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fiskgjuse, havsörn, kricka, sädesärla och 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