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6406695, E 485130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