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klagomål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6415141, E 470292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