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havsörn, kricka, sädesärla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havsörn, kricka, sädesärla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