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2209-2023 i Aneby kommun har hittats 17 naturvårdsarter varav 17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