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dokument behandlar höga naturvärden i avverkningsanmälan A 23612-2022 i Gnosjö kommun som inkom 2022-06-09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6354254, E 422028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