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Detta dokument behandlar höga naturvärden i avverkningsanmälan A 23612-2022 i Gnosjö kommun som inkom 2022-06-09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6354254, E 422028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