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Detta dokument behandlar höga naturvärden i avverkningsanmälan A 30078-2022 i Gnosjö kommun som inkom 2022-07-15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6368142, E 429347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liten hornflikmossa (VU), kattfotslav (NT, T), vedtrappmossa (NT, T), bronshjon (S, T),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