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som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liten hornflikmossa (VU), kattfotslav (NT, T), vedtrappmossa (NT, T), bronshjon (S, T),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