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Detta dokument behandlar höga naturvärden i avverkningsanmälan A 23612-2022 i Gnosjö kommun som inkom 2022-06-09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9633" cy="5688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69633"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6354254, E 422028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