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Detta dokument behandlar höga naturvärden i avverkningsanmälan A 30078-2022 i Gnosjö kommun som inkom 2022-07-15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6368142, E 429347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